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Spec="center" w:tblpY="2208"/>
        <w:tblOverlap w:val="never"/>
        <w:tblW w:w="94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861"/>
        <w:gridCol w:w="715"/>
        <w:gridCol w:w="3002"/>
        <w:gridCol w:w="1149"/>
        <w:gridCol w:w="19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710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861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715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3002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114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文化程度</w:t>
            </w:r>
          </w:p>
        </w:tc>
        <w:tc>
          <w:tcPr>
            <w:tcW w:w="1998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710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1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5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2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9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8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710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1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5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2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9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8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710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1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5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2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9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8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710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1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5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2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9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8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710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1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5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2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9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8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710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1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5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2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9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8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710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1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5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2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9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8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710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1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5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2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9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8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710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1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5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2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9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8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710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1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5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2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9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8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710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1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5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2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9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8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710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1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5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2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9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8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710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1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5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2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9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8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710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1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5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2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9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8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710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1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5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2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9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8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710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1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5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2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9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8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710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1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5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2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9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8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710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1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5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2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9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8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710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1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5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2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9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8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710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1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5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2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9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8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710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1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5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2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9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8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710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1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5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2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9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98" w:type="dxa"/>
          </w:tcPr>
          <w:p>
            <w:pPr>
              <w:pStyle w:val="5"/>
              <w:ind w:firstLine="0" w:firstLineChars="0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jc w:val="center"/>
        <w:rPr>
          <w:b/>
          <w:bCs/>
        </w:rPr>
      </w:pPr>
      <w:r>
        <w:rPr>
          <w:b/>
          <w:bCs/>
          <w:sz w:val="36"/>
          <w:szCs w:val="36"/>
        </w:rPr>
        <w:t>就业登记人员花名册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NmYmViNTExNDkxYWI0ODFlZmI2MGRkMDRiMDg3MjcifQ=="/>
  </w:docVars>
  <w:rsids>
    <w:rsidRoot w:val="01EB79B5"/>
    <w:rsid w:val="01EB79B5"/>
    <w:rsid w:val="4BE10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标准文件_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0</TotalTime>
  <ScaleCrop>false</ScaleCrop>
  <LinksUpToDate>false</LinksUpToDate>
  <CharactersWithSpaces>27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2022-10-17T06:24:00Z</dcterms:created>
  <dc:creator>CKB</dc:creator>
  <cp:lastModifiedBy>CKB</cp:lastModifiedBy>
  <dcterms:modified xsi:type="dcterms:W3CDTF">2022-10-17T07:02:18Z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B91EBD6F45544293B56D8EF945F92497</vt:lpwstr>
  </property>
</Properties>
</file>